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68A9" w14:textId="77777777" w:rsidR="000F0417" w:rsidRPr="008A7A45" w:rsidRDefault="000F0417" w:rsidP="000F0417">
      <w:pPr>
        <w:pStyle w:val="Ttulo1"/>
        <w:ind w:left="0" w:firstLine="0"/>
        <w:jc w:val="center"/>
      </w:pPr>
      <w:r w:rsidRPr="008A7A45">
        <w:t>Anexo 3</w:t>
      </w:r>
    </w:p>
    <w:p w14:paraId="10E31408" w14:textId="77777777" w:rsidR="000F0417" w:rsidRPr="008A7A45" w:rsidRDefault="000F0417" w:rsidP="000F0417">
      <w:pPr>
        <w:pStyle w:val="Ttulo1"/>
        <w:ind w:left="0" w:firstLine="0"/>
        <w:jc w:val="center"/>
      </w:pPr>
      <w:r w:rsidRPr="008A7A45">
        <w:t>Modelo de Relatório Trienal</w:t>
      </w:r>
    </w:p>
    <w:p w14:paraId="72843B76" w14:textId="77777777" w:rsidR="000F0417" w:rsidRPr="008A7A45" w:rsidRDefault="000F0417" w:rsidP="000F0417">
      <w:pPr>
        <w:pStyle w:val="Corpodetexto"/>
        <w:ind w:left="0"/>
        <w:jc w:val="both"/>
        <w:rPr>
          <w:b/>
        </w:rPr>
      </w:pPr>
    </w:p>
    <w:p w14:paraId="55EA25C9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Grupo de Pesquisa:</w:t>
      </w:r>
    </w:p>
    <w:p w14:paraId="12B87D0B" w14:textId="77777777" w:rsidR="000F0417" w:rsidRPr="008A7A45" w:rsidRDefault="000F0417" w:rsidP="000F0417">
      <w:pPr>
        <w:pStyle w:val="Corpodetexto"/>
        <w:ind w:left="0"/>
        <w:jc w:val="both"/>
      </w:pPr>
    </w:p>
    <w:p w14:paraId="4AA1CD7C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Coordenação:</w:t>
      </w:r>
    </w:p>
    <w:p w14:paraId="3C54FA9E" w14:textId="77777777" w:rsidR="000F0417" w:rsidRPr="008A7A45" w:rsidRDefault="000F0417" w:rsidP="000F0417">
      <w:pPr>
        <w:pStyle w:val="Corpodetexto"/>
        <w:ind w:left="0"/>
        <w:jc w:val="both"/>
      </w:pPr>
    </w:p>
    <w:p w14:paraId="231F60CF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 xml:space="preserve">Número de artigos submetidos </w:t>
      </w:r>
    </w:p>
    <w:p w14:paraId="05D19DC6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ANO</w:t>
      </w:r>
      <w:r w:rsidRPr="008A7A45">
        <w:rPr>
          <w:spacing w:val="1"/>
        </w:rPr>
        <w:t xml:space="preserve"> </w:t>
      </w:r>
      <w:r w:rsidRPr="008A7A45">
        <w:t>1:</w:t>
      </w:r>
    </w:p>
    <w:p w14:paraId="559E6DB9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ANO</w:t>
      </w:r>
      <w:r w:rsidRPr="008A7A45">
        <w:rPr>
          <w:spacing w:val="1"/>
        </w:rPr>
        <w:t xml:space="preserve"> </w:t>
      </w:r>
      <w:r w:rsidRPr="008A7A45">
        <w:t>2:</w:t>
      </w:r>
    </w:p>
    <w:p w14:paraId="39E44646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ANO</w:t>
      </w:r>
      <w:r w:rsidRPr="008A7A45">
        <w:rPr>
          <w:spacing w:val="1"/>
        </w:rPr>
        <w:t xml:space="preserve"> </w:t>
      </w:r>
      <w:r w:rsidRPr="008A7A45">
        <w:t>3:</w:t>
      </w:r>
    </w:p>
    <w:p w14:paraId="0568ACC5" w14:textId="77777777" w:rsidR="000F0417" w:rsidRPr="008A7A45" w:rsidRDefault="000F0417" w:rsidP="000F0417">
      <w:pPr>
        <w:pStyle w:val="Corpodetexto"/>
        <w:ind w:left="0"/>
        <w:jc w:val="both"/>
      </w:pPr>
    </w:p>
    <w:p w14:paraId="1BB8C408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 xml:space="preserve">Número de artigos aprovados </w:t>
      </w:r>
    </w:p>
    <w:p w14:paraId="1A451ECE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ANO</w:t>
      </w:r>
      <w:r w:rsidRPr="008A7A45">
        <w:rPr>
          <w:spacing w:val="1"/>
        </w:rPr>
        <w:t xml:space="preserve"> </w:t>
      </w:r>
      <w:r w:rsidRPr="008A7A45">
        <w:t>1:</w:t>
      </w:r>
    </w:p>
    <w:p w14:paraId="68BB8BA4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ANO</w:t>
      </w:r>
      <w:r w:rsidRPr="008A7A45">
        <w:rPr>
          <w:spacing w:val="1"/>
        </w:rPr>
        <w:t xml:space="preserve"> </w:t>
      </w:r>
      <w:r w:rsidRPr="008A7A45">
        <w:t>2:</w:t>
      </w:r>
    </w:p>
    <w:p w14:paraId="7DE9055D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ANO</w:t>
      </w:r>
      <w:r w:rsidRPr="008A7A45">
        <w:rPr>
          <w:spacing w:val="1"/>
        </w:rPr>
        <w:t xml:space="preserve"> </w:t>
      </w:r>
      <w:r w:rsidRPr="008A7A45">
        <w:t>3:</w:t>
      </w:r>
    </w:p>
    <w:p w14:paraId="6F7FCB7A" w14:textId="77777777" w:rsidR="000F0417" w:rsidRPr="008A7A45" w:rsidRDefault="000F0417" w:rsidP="000F0417">
      <w:pPr>
        <w:pStyle w:val="Corpodetexto"/>
        <w:ind w:left="0"/>
        <w:jc w:val="both"/>
      </w:pPr>
    </w:p>
    <w:p w14:paraId="14ADE98E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 xml:space="preserve">Número de artigos apresentados </w:t>
      </w:r>
    </w:p>
    <w:p w14:paraId="6EE5A527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ANO</w:t>
      </w:r>
      <w:r w:rsidRPr="008A7A45">
        <w:rPr>
          <w:spacing w:val="1"/>
        </w:rPr>
        <w:t xml:space="preserve"> </w:t>
      </w:r>
      <w:r w:rsidRPr="008A7A45">
        <w:t>1:</w:t>
      </w:r>
    </w:p>
    <w:p w14:paraId="7AFDCEB0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ANO</w:t>
      </w:r>
      <w:r w:rsidRPr="008A7A45">
        <w:rPr>
          <w:spacing w:val="1"/>
        </w:rPr>
        <w:t xml:space="preserve"> </w:t>
      </w:r>
      <w:r w:rsidRPr="008A7A45">
        <w:t>2:</w:t>
      </w:r>
    </w:p>
    <w:p w14:paraId="75EF2A26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ANO</w:t>
      </w:r>
      <w:r w:rsidRPr="008A7A45">
        <w:rPr>
          <w:spacing w:val="1"/>
        </w:rPr>
        <w:t xml:space="preserve"> </w:t>
      </w:r>
      <w:r w:rsidRPr="008A7A45">
        <w:t>3:</w:t>
      </w:r>
    </w:p>
    <w:p w14:paraId="7330E984" w14:textId="77777777" w:rsidR="000F0417" w:rsidRPr="008A7A45" w:rsidRDefault="000F0417" w:rsidP="000F0417">
      <w:pPr>
        <w:pStyle w:val="Corpodetexto"/>
        <w:ind w:left="0"/>
        <w:jc w:val="both"/>
      </w:pPr>
    </w:p>
    <w:p w14:paraId="367B5494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Número total de participantes (autores e ouvintes) no GP (3 anos): Desses, quantos são</w:t>
      </w:r>
    </w:p>
    <w:p w14:paraId="346893B3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Doutores:</w:t>
      </w:r>
    </w:p>
    <w:p w14:paraId="2AF6FD04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Doutorandos:</w:t>
      </w:r>
    </w:p>
    <w:p w14:paraId="605544C3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Mestres:</w:t>
      </w:r>
    </w:p>
    <w:p w14:paraId="423BE387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Mestrandos:</w:t>
      </w:r>
    </w:p>
    <w:p w14:paraId="0E948118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Especialistas:</w:t>
      </w:r>
    </w:p>
    <w:p w14:paraId="72294165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Graduados:</w:t>
      </w:r>
    </w:p>
    <w:p w14:paraId="33BEAB11" w14:textId="77777777" w:rsidR="000F0417" w:rsidRPr="008A7A45" w:rsidRDefault="000F0417" w:rsidP="000F0417">
      <w:pPr>
        <w:pStyle w:val="Corpodetexto"/>
        <w:ind w:left="0"/>
        <w:jc w:val="both"/>
      </w:pPr>
    </w:p>
    <w:p w14:paraId="34B569E4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Quantos e quais são os pesquisadores que participaram, com envio e apresentação de artigo, nos três anos de funcionamento do grupo?</w:t>
      </w:r>
    </w:p>
    <w:p w14:paraId="2EAC2AF1" w14:textId="77777777" w:rsidR="000F0417" w:rsidRPr="008A7A45" w:rsidRDefault="000F0417" w:rsidP="000F0417">
      <w:pPr>
        <w:pStyle w:val="Corpodetexto"/>
        <w:ind w:left="0"/>
        <w:jc w:val="both"/>
      </w:pPr>
    </w:p>
    <w:p w14:paraId="1DF83499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Quantos e quais são os pesquisadores que participaram, com envio e apresentação de artigo, em dois dos três anos (ano 1 + ano 2; ou ano 1 + ano 3; ou ano 2 + ano 3) de funcionamento do grupo?</w:t>
      </w:r>
    </w:p>
    <w:p w14:paraId="56068B47" w14:textId="77777777" w:rsidR="000F0417" w:rsidRPr="008A7A45" w:rsidRDefault="000F0417" w:rsidP="000F0417">
      <w:pPr>
        <w:pStyle w:val="Corpodetexto"/>
        <w:ind w:left="0"/>
        <w:jc w:val="both"/>
      </w:pPr>
    </w:p>
    <w:p w14:paraId="5419F763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Como a coordenação avalia a participação dos pesquisadores no GP ao longo dos últimos três anos? Foi estabelecido um vínculo e uma fidelização entre os participantes?</w:t>
      </w:r>
    </w:p>
    <w:p w14:paraId="03346D95" w14:textId="77777777" w:rsidR="000F0417" w:rsidRPr="008A7A45" w:rsidRDefault="000F0417" w:rsidP="000F0417">
      <w:pPr>
        <w:pStyle w:val="Corpodetexto"/>
        <w:ind w:left="0"/>
        <w:jc w:val="both"/>
      </w:pPr>
    </w:p>
    <w:p w14:paraId="0D5C8DBA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No período, como o processo de avaliação dos artigos foi efetivado?</w:t>
      </w:r>
    </w:p>
    <w:p w14:paraId="32B5CC93" w14:textId="77777777" w:rsidR="000F0417" w:rsidRPr="008A7A45" w:rsidRDefault="000F0417" w:rsidP="000F0417">
      <w:pPr>
        <w:pStyle w:val="Corpodetexto"/>
        <w:ind w:left="0"/>
        <w:jc w:val="both"/>
      </w:pPr>
    </w:p>
    <w:p w14:paraId="0375F022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Quais as estratégias utilizadas pelo GP para incentivar o debate durante as sessões?</w:t>
      </w:r>
    </w:p>
    <w:p w14:paraId="5E89FBD3" w14:textId="77777777" w:rsidR="000F0417" w:rsidRPr="008A7A45" w:rsidRDefault="000F0417" w:rsidP="000F0417">
      <w:pPr>
        <w:pStyle w:val="Corpodetexto"/>
        <w:ind w:left="0"/>
        <w:jc w:val="both"/>
      </w:pPr>
    </w:p>
    <w:p w14:paraId="6E8EC5AF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Houve crescimento do grupo em termos qualitativos? Explique os motivos que o levam a essa avaliação.</w:t>
      </w:r>
    </w:p>
    <w:p w14:paraId="7642CA53" w14:textId="77777777" w:rsidR="000F0417" w:rsidRPr="008A7A45" w:rsidRDefault="000F0417" w:rsidP="000F0417">
      <w:pPr>
        <w:pStyle w:val="Corpodetexto"/>
        <w:ind w:left="0"/>
        <w:jc w:val="both"/>
      </w:pPr>
    </w:p>
    <w:p w14:paraId="7B58C6D0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Liste as ações propostas pelo GP, quando da sua proposição, quais foram realizadas, a avaliação dos resultados das mesas, quais metas não foram cumpridas e os motivos.</w:t>
      </w:r>
    </w:p>
    <w:p w14:paraId="17D012B9" w14:textId="77777777" w:rsidR="000F0417" w:rsidRPr="008A7A45" w:rsidRDefault="000F0417" w:rsidP="000F0417">
      <w:pPr>
        <w:pStyle w:val="Corpodetexto"/>
        <w:ind w:left="0"/>
        <w:jc w:val="both"/>
      </w:pPr>
    </w:p>
    <w:p w14:paraId="246B121C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O GP realizou, durante o último Congresso Nacional, uma reunião de avaliação de seu funcionamento no triênio entre seus membros?</w:t>
      </w:r>
    </w:p>
    <w:p w14:paraId="3AA279EA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Em caso positivo, quais são as conclusões do grupo?</w:t>
      </w:r>
    </w:p>
    <w:p w14:paraId="062BD343" w14:textId="77777777" w:rsidR="000F0417" w:rsidRPr="008A7A45" w:rsidRDefault="000F0417" w:rsidP="000F0417">
      <w:pPr>
        <w:pStyle w:val="Corpodetexto"/>
        <w:ind w:left="0"/>
        <w:jc w:val="both"/>
      </w:pPr>
      <w:r w:rsidRPr="008A7A45">
        <w:t>Há recomendação por parte dos participantes pela continuidade do GP? Em caso positivo, quais participantes coordenarão a nova submissão?</w:t>
      </w:r>
    </w:p>
    <w:p w14:paraId="5A546F3B" w14:textId="77777777" w:rsidR="000F0417" w:rsidRDefault="000F0417" w:rsidP="000F0417"/>
    <w:p w14:paraId="57978E26" w14:textId="25955E67" w:rsidR="00F40197" w:rsidRPr="000F0417" w:rsidRDefault="00F40197" w:rsidP="000F0417"/>
    <w:sectPr w:rsidR="00F40197" w:rsidRPr="000F0417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97"/>
    <w:rsid w:val="000F0417"/>
    <w:rsid w:val="002847FC"/>
    <w:rsid w:val="00324D27"/>
    <w:rsid w:val="00F4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FB18"/>
  <w15:chartTrackingRefBased/>
  <w15:docId w15:val="{6049AB56-9F8B-41E8-8D06-55821823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1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F40197"/>
    <w:pPr>
      <w:ind w:left="347" w:hanging="24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0197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40197"/>
    <w:pPr>
      <w:ind w:left="100"/>
    </w:pPr>
  </w:style>
  <w:style w:type="character" w:customStyle="1" w:styleId="CorpodetextoChar">
    <w:name w:val="Corpo de texto Char"/>
    <w:basedOn w:val="Fontepargpadro"/>
    <w:link w:val="Corpodetexto"/>
    <w:uiPriority w:val="1"/>
    <w:rsid w:val="00F40197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 Prata</dc:creator>
  <cp:keywords/>
  <dc:description/>
  <cp:lastModifiedBy>Intercom Sociedade</cp:lastModifiedBy>
  <cp:revision>2</cp:revision>
  <dcterms:created xsi:type="dcterms:W3CDTF">2021-11-24T19:04:00Z</dcterms:created>
  <dcterms:modified xsi:type="dcterms:W3CDTF">2021-11-24T19:04:00Z</dcterms:modified>
</cp:coreProperties>
</file>