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F8A1" w14:textId="77777777" w:rsidR="00CF4E7F" w:rsidRPr="00B4079E" w:rsidRDefault="00CF4E7F">
      <w:pPr>
        <w:pStyle w:val="Subttulo"/>
        <w:rPr>
          <w:bCs/>
          <w:i w:val="0"/>
          <w:color w:val="FF0000"/>
          <w:sz w:val="30"/>
          <w:szCs w:val="30"/>
        </w:rPr>
      </w:pPr>
      <w:r w:rsidRPr="00B4079E">
        <w:rPr>
          <w:bCs/>
          <w:i w:val="0"/>
          <w:color w:val="FF0000"/>
          <w:sz w:val="30"/>
          <w:szCs w:val="30"/>
        </w:rPr>
        <w:t xml:space="preserve">(MODELO A SER SEGUIDO PARA MONTAGEM DE </w:t>
      </w:r>
      <w:r w:rsidR="00FE5118">
        <w:rPr>
          <w:bCs/>
          <w:i w:val="0"/>
          <w:color w:val="FF0000"/>
          <w:sz w:val="30"/>
          <w:szCs w:val="30"/>
        </w:rPr>
        <w:t xml:space="preserve">RESUMO </w:t>
      </w:r>
      <w:r w:rsidRPr="00B4079E">
        <w:rPr>
          <w:bCs/>
          <w:i w:val="0"/>
          <w:color w:val="FF0000"/>
          <w:sz w:val="30"/>
          <w:szCs w:val="30"/>
        </w:rPr>
        <w:t xml:space="preserve">PARA OS </w:t>
      </w:r>
      <w:proofErr w:type="spellStart"/>
      <w:r w:rsidR="00871B19" w:rsidRPr="00B4079E">
        <w:rPr>
          <w:bCs/>
          <w:i w:val="0"/>
          <w:color w:val="FF0000"/>
          <w:sz w:val="30"/>
          <w:szCs w:val="30"/>
        </w:rPr>
        <w:t>G</w:t>
      </w:r>
      <w:r w:rsidR="00DD3C89" w:rsidRPr="00B4079E">
        <w:rPr>
          <w:bCs/>
          <w:i w:val="0"/>
          <w:color w:val="FF0000"/>
          <w:sz w:val="30"/>
          <w:szCs w:val="30"/>
        </w:rPr>
        <w:t>T</w:t>
      </w:r>
      <w:r w:rsidR="00871B19" w:rsidRPr="00B4079E">
        <w:rPr>
          <w:bCs/>
          <w:i w:val="0"/>
          <w:color w:val="FF0000"/>
          <w:sz w:val="30"/>
          <w:szCs w:val="30"/>
        </w:rPr>
        <w:t>s</w:t>
      </w:r>
      <w:proofErr w:type="spellEnd"/>
      <w:r w:rsidRPr="00B4079E">
        <w:rPr>
          <w:bCs/>
          <w:i w:val="0"/>
          <w:color w:val="FF0000"/>
          <w:sz w:val="30"/>
          <w:szCs w:val="30"/>
        </w:rPr>
        <w:t>)</w:t>
      </w:r>
    </w:p>
    <w:p w14:paraId="0B781B66" w14:textId="77777777" w:rsidR="00CF4E7F" w:rsidRDefault="00CF4E7F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19BFC28B" w14:textId="77777777" w:rsidR="00CF4E7F" w:rsidRDefault="00CF4E7F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autoria, etc...)</w:t>
      </w:r>
    </w:p>
    <w:p w14:paraId="6C970198" w14:textId="77777777" w:rsidR="00CF4E7F" w:rsidRDefault="00CF4E7F">
      <w:pPr>
        <w:pStyle w:val="Subttulo"/>
        <w:rPr>
          <w:b w:val="0"/>
          <w:i w:val="0"/>
          <w:sz w:val="20"/>
          <w:szCs w:val="28"/>
        </w:rPr>
      </w:pPr>
    </w:p>
    <w:p w14:paraId="78251FC6" w14:textId="77777777" w:rsidR="00CF4E7F" w:rsidRDefault="00CF4E7F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o trabalho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4340DD00" w14:textId="77777777" w:rsidR="00CF4E7F" w:rsidRDefault="00CF4E7F">
      <w:pPr>
        <w:jc w:val="both"/>
      </w:pPr>
    </w:p>
    <w:p w14:paraId="2A6B1C66" w14:textId="77777777" w:rsidR="00CF4E7F" w:rsidRDefault="00CF4E7F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>
        <w:rPr>
          <w:sz w:val="18"/>
        </w:rPr>
        <w:t xml:space="preserve">Trabalho apresentado </w:t>
      </w:r>
      <w:r w:rsidR="000A1DF4">
        <w:rPr>
          <w:sz w:val="18"/>
        </w:rPr>
        <w:t>no G</w:t>
      </w:r>
      <w:r w:rsidR="00DD3C89">
        <w:rPr>
          <w:sz w:val="18"/>
        </w:rPr>
        <w:t>T</w:t>
      </w:r>
      <w:r w:rsidR="000A1DF4">
        <w:rPr>
          <w:sz w:val="18"/>
        </w:rPr>
        <w:t xml:space="preserve"> </w:t>
      </w:r>
      <w:r w:rsidR="002D403F">
        <w:rPr>
          <w:sz w:val="18"/>
        </w:rPr>
        <w:t>Pensamento Comunicacional</w:t>
      </w:r>
      <w:r w:rsidR="000A1DF4">
        <w:rPr>
          <w:sz w:val="18"/>
        </w:rPr>
        <w:t>,</w:t>
      </w:r>
      <w:r w:rsidR="002D403F">
        <w:rPr>
          <w:sz w:val="18"/>
        </w:rPr>
        <w:t xml:space="preserve"> do PENSACOM BRASIL 2</w:t>
      </w:r>
      <w:r w:rsidR="0025107F">
        <w:rPr>
          <w:sz w:val="18"/>
        </w:rPr>
        <w:t>021</w:t>
      </w:r>
      <w:r>
        <w:rPr>
          <w:sz w:val="18"/>
        </w:rPr>
        <w:t>.</w:t>
      </w:r>
      <w:bookmarkEnd w:id="0"/>
    </w:p>
    <w:p w14:paraId="6A2D2EE6" w14:textId="77777777" w:rsidR="00CF4E7F" w:rsidRDefault="00CF4E7F">
      <w:pPr>
        <w:jc w:val="both"/>
      </w:pPr>
    </w:p>
    <w:p w14:paraId="626D1015" w14:textId="77777777" w:rsidR="00CF4E7F" w:rsidRDefault="00CF4E7F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em fonte (tipo) Times New Roman, em corpo 12, redondo (normal);</w:t>
      </w:r>
    </w:p>
    <w:p w14:paraId="0D0EF05D" w14:textId="77777777" w:rsidR="00CF4E7F" w:rsidRDefault="00CF4E7F">
      <w:pPr>
        <w:jc w:val="both"/>
      </w:pPr>
    </w:p>
    <w:p w14:paraId="1127E77F" w14:textId="77777777" w:rsidR="00CF4E7F" w:rsidRDefault="00CF4E7F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14:paraId="42E8A018" w14:textId="77777777" w:rsidR="00CF4E7F" w:rsidRDefault="00CF4E7F">
      <w:pPr>
        <w:ind w:left="720" w:hanging="720"/>
        <w:jc w:val="both"/>
      </w:pPr>
    </w:p>
    <w:p w14:paraId="715291F5" w14:textId="77777777" w:rsidR="00CF4E7F" w:rsidRDefault="005F47F9">
      <w:pPr>
        <w:pStyle w:val="Ttulo1"/>
      </w:pPr>
      <w:r>
        <w:t>RESUMO</w:t>
      </w:r>
    </w:p>
    <w:p w14:paraId="07B64AA9" w14:textId="77777777" w:rsidR="00FE5118" w:rsidRDefault="00FE5118" w:rsidP="00FE5118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>Inserir aqui o resumo expandido</w:t>
      </w:r>
      <w:r>
        <w:rPr>
          <w:b/>
          <w:bCs/>
        </w:rPr>
        <w:t xml:space="preserve"> </w:t>
      </w:r>
      <w:r>
        <w:t>(de</w:t>
      </w:r>
      <w:r w:rsidR="001135C4">
        <w:t xml:space="preserve"> 10</w:t>
      </w:r>
      <w:r>
        <w:t xml:space="preserve">00 a </w:t>
      </w:r>
      <w:r w:rsidR="001135C4">
        <w:t>1.</w:t>
      </w:r>
      <w:r>
        <w:t>500 palavras), num só parágrafo, compreendendo contextualização do tema, problema de pesquisa, objetivos, metodologia, fundamentação teórica e principais resultados e/ou contribuições da pesquisa. Fonte Times New Roman, espaçamento simples, corpo 12</w:t>
      </w:r>
      <w:r w:rsidR="00C64039">
        <w:t>.</w:t>
      </w:r>
    </w:p>
    <w:p w14:paraId="775AE32C" w14:textId="77777777" w:rsidR="00CF4E7F" w:rsidRDefault="00CF4E7F">
      <w:pPr>
        <w:pStyle w:val="Corpodetexto"/>
      </w:pPr>
    </w:p>
    <w:p w14:paraId="74CA0E82" w14:textId="77777777" w:rsidR="00CF4E7F" w:rsidRDefault="005F47F9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PALAVRAS-CHAVE</w:t>
      </w:r>
    </w:p>
    <w:p w14:paraId="069B976D" w14:textId="77777777" w:rsidR="00CF4E7F" w:rsidRDefault="00CF4E7F">
      <w:pPr>
        <w:pStyle w:val="Corpodetexto"/>
      </w:pPr>
      <w:r>
        <w:rPr>
          <w:color w:val="000000"/>
        </w:rPr>
        <w:t>Inserir aqui as palavras-chave, em seqüência na mesma linha, podendo ter um m</w:t>
      </w:r>
      <w:r>
        <w:t xml:space="preserve">ínimo de 3 (três) e o máximo de 5 (cinco) palavras-chave, separadas </w:t>
      </w:r>
      <w:r w:rsidR="00EB7302">
        <w:t>por ;</w:t>
      </w:r>
      <w:r>
        <w:t xml:space="preserve"> (ponto e vírgula). Usar fon</w:t>
      </w:r>
      <w:r w:rsidR="00B4079E">
        <w:t>te Times New Roman em corpo 12.</w:t>
      </w:r>
    </w:p>
    <w:p w14:paraId="1A0CF05D" w14:textId="77777777" w:rsidR="00CF4E7F" w:rsidRDefault="00CF4E7F">
      <w:pPr>
        <w:pStyle w:val="Corpodetexto"/>
      </w:pPr>
    </w:p>
    <w:p w14:paraId="7D6DE95C" w14:textId="77777777" w:rsidR="00B4079E" w:rsidRPr="00B4079E" w:rsidRDefault="00A27660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REFERÊNCIAS</w:t>
      </w:r>
    </w:p>
    <w:p w14:paraId="7C9E7CDB" w14:textId="77777777" w:rsidR="00CF4E7F" w:rsidRDefault="00CF4E7F">
      <w:pPr>
        <w:pStyle w:val="Corpodetexto"/>
      </w:pPr>
      <w:r>
        <w:t>Inserir aqui as referências bibliográficas em fonte Times New Roman</w:t>
      </w:r>
      <w:r>
        <w:rPr>
          <w:i/>
        </w:rPr>
        <w:t xml:space="preserve">, </w:t>
      </w:r>
      <w:r>
        <w:t>em corpo 11 (onze), com espaçamento simples entre as linhas. As referências bibliográficas, no fim do trabalho, devem ter os dados completos e seguir as normas da ABNT 6023 para trabalhos científicos. Cada referência deve ocupar um parágrado e devem estar separados por dois espaços simples.</w:t>
      </w:r>
    </w:p>
    <w:p w14:paraId="6728E94C" w14:textId="77777777" w:rsidR="00CF4E7F" w:rsidRDefault="00CF4E7F" w:rsidP="00B4079E"/>
    <w:p w14:paraId="278AFFAC" w14:textId="77777777" w:rsidR="00CF4E7F" w:rsidRDefault="00CF4E7F" w:rsidP="00B4079E">
      <w:pPr>
        <w:rPr>
          <w:b/>
        </w:rPr>
      </w:pPr>
      <w:r>
        <w:rPr>
          <w:b/>
        </w:rPr>
        <w:t xml:space="preserve">ATENÇÃO: </w:t>
      </w:r>
    </w:p>
    <w:p w14:paraId="1A7F3504" w14:textId="77777777" w:rsidR="00CF4E7F" w:rsidRDefault="00CF4E7F" w:rsidP="00B4079E">
      <w:pPr>
        <w:numPr>
          <w:ilvl w:val="0"/>
          <w:numId w:val="1"/>
        </w:numPr>
        <w:rPr>
          <w:b/>
        </w:rPr>
      </w:pPr>
      <w:r>
        <w:rPr>
          <w:b/>
        </w:rPr>
        <w:t>NÃO se esqueça de formatar seu arquivo utilizando o este modelo com o cabeçalho do evento.</w:t>
      </w:r>
    </w:p>
    <w:p w14:paraId="1D219187" w14:textId="77777777" w:rsidR="00B4079E" w:rsidRDefault="00CF4E7F" w:rsidP="00B4079E">
      <w:pPr>
        <w:numPr>
          <w:ilvl w:val="0"/>
          <w:numId w:val="1"/>
        </w:numPr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etc..</w:t>
      </w:r>
      <w:r w:rsidR="00B4079E">
        <w:rPr>
          <w:b/>
        </w:rPr>
        <w:t>.</w:t>
      </w:r>
    </w:p>
    <w:p w14:paraId="2BD8AEED" w14:textId="77777777" w:rsidR="00CF4E7F" w:rsidRPr="00B4079E" w:rsidRDefault="00CF4E7F" w:rsidP="00B4079E">
      <w:pPr>
        <w:numPr>
          <w:ilvl w:val="0"/>
          <w:numId w:val="1"/>
        </w:numPr>
        <w:rPr>
          <w:b/>
        </w:rPr>
      </w:pPr>
      <w:r w:rsidRPr="00B4079E">
        <w:rPr>
          <w:b/>
        </w:rPr>
        <w:t>3) Antes de submeter o arquivo, lembre-se de salvá-lo em formato PDF.</w:t>
      </w:r>
    </w:p>
    <w:p w14:paraId="602FFAFB" w14:textId="77777777" w:rsidR="00CF4E7F" w:rsidRDefault="00B4079E" w:rsidP="00B4079E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 w:rsidR="00CF4E7F">
        <w:rPr>
          <w:b w:val="0"/>
          <w:i w:val="0"/>
          <w:sz w:val="20"/>
          <w:szCs w:val="28"/>
        </w:rPr>
        <w:br w:type="page"/>
      </w:r>
      <w:r w:rsidR="00CF4E7F">
        <w:rPr>
          <w:bCs/>
          <w:i w:val="0"/>
          <w:color w:val="FF0000"/>
          <w:sz w:val="28"/>
          <w:szCs w:val="28"/>
        </w:rPr>
        <w:lastRenderedPageBreak/>
        <w:t xml:space="preserve">(MODELO DA ESTRUTURA DO </w:t>
      </w:r>
      <w:r w:rsidR="00FE5118">
        <w:rPr>
          <w:bCs/>
          <w:i w:val="0"/>
          <w:color w:val="FF0000"/>
          <w:sz w:val="28"/>
          <w:szCs w:val="28"/>
        </w:rPr>
        <w:t>RESUMO</w:t>
      </w:r>
      <w:r w:rsidR="00CF4E7F">
        <w:rPr>
          <w:bCs/>
          <w:i w:val="0"/>
          <w:color w:val="FF0000"/>
          <w:sz w:val="28"/>
          <w:szCs w:val="28"/>
        </w:rPr>
        <w:t>)</w:t>
      </w:r>
    </w:p>
    <w:p w14:paraId="2BBC51B7" w14:textId="77777777" w:rsidR="00CF4E7F" w:rsidRDefault="00CF4E7F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7297ADD9" w14:textId="77777777" w:rsidR="00CF4E7F" w:rsidRDefault="00CF4E7F">
      <w:pPr>
        <w:pStyle w:val="Subttulo"/>
        <w:rPr>
          <w:b w:val="0"/>
          <w:i w:val="0"/>
          <w:sz w:val="20"/>
          <w:szCs w:val="28"/>
        </w:rPr>
      </w:pPr>
    </w:p>
    <w:p w14:paraId="3FF54BE7" w14:textId="77777777" w:rsidR="00CF4E7F" w:rsidRDefault="00CF4E7F">
      <w:pPr>
        <w:pStyle w:val="Subttulo"/>
        <w:rPr>
          <w:bCs/>
          <w:i w:val="0"/>
          <w:color w:val="000000"/>
          <w:sz w:val="26"/>
        </w:rPr>
      </w:pPr>
      <w:r w:rsidRPr="000A1DF4">
        <w:rPr>
          <w:bCs/>
          <w:i w:val="0"/>
          <w:color w:val="000000"/>
          <w:sz w:val="24"/>
          <w:szCs w:val="24"/>
        </w:rPr>
        <w:t>Título em Caixa Alta e Baixa</w:t>
      </w:r>
      <w:r>
        <w:rPr>
          <w:rStyle w:val="Refdenotaderodap"/>
          <w:bCs/>
          <w:i w:val="0"/>
          <w:color w:val="000000"/>
          <w:sz w:val="26"/>
        </w:rPr>
        <w:footnoteReference w:id="1"/>
      </w:r>
    </w:p>
    <w:p w14:paraId="406DB050" w14:textId="77777777" w:rsidR="00CF4E7F" w:rsidRDefault="00CF4E7F">
      <w:pPr>
        <w:pStyle w:val="Subttulo"/>
        <w:rPr>
          <w:bCs/>
          <w:i w:val="0"/>
          <w:color w:val="000000"/>
          <w:sz w:val="26"/>
        </w:rPr>
      </w:pPr>
    </w:p>
    <w:p w14:paraId="4B11CD45" w14:textId="77777777" w:rsidR="00CF4E7F" w:rsidRPr="000A1DF4" w:rsidRDefault="00B4079E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Raimundo</w:t>
      </w:r>
      <w:r w:rsidR="00CF4E7F" w:rsidRPr="000A1DF4">
        <w:rPr>
          <w:b w:val="0"/>
          <w:i w:val="0"/>
          <w:color w:val="000000"/>
          <w:sz w:val="24"/>
          <w:szCs w:val="24"/>
        </w:rPr>
        <w:t xml:space="preserve"> da SILVA</w:t>
      </w:r>
      <w:r w:rsidR="00CF4E7F"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04FCB29A" w14:textId="77777777" w:rsidR="00CF4E7F" w:rsidRPr="000A1DF4" w:rsidRDefault="00B4079E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Lucia</w:t>
      </w:r>
      <w:r w:rsidR="00CF4E7F" w:rsidRPr="000A1DF4">
        <w:rPr>
          <w:b w:val="0"/>
          <w:i w:val="0"/>
          <w:color w:val="000000"/>
          <w:sz w:val="24"/>
          <w:szCs w:val="24"/>
        </w:rPr>
        <w:t xml:space="preserve"> dos SANTOS</w:t>
      </w:r>
      <w:r w:rsidR="00CF4E7F"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3"/>
      </w:r>
    </w:p>
    <w:p w14:paraId="6D5C6BF3" w14:textId="77777777" w:rsidR="00CF4E7F" w:rsidRPr="000A1DF4" w:rsidRDefault="00CF4E7F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Marcos SOUZA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4"/>
      </w:r>
    </w:p>
    <w:p w14:paraId="0DA6375A" w14:textId="77777777" w:rsidR="00CF4E7F" w:rsidRPr="000A1DF4" w:rsidRDefault="00CF4E7F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Universidade</w:t>
      </w:r>
      <w:r w:rsidR="00B4079E">
        <w:rPr>
          <w:b w:val="0"/>
          <w:i w:val="0"/>
          <w:color w:val="000000"/>
          <w:sz w:val="24"/>
          <w:szCs w:val="24"/>
        </w:rPr>
        <w:t xml:space="preserve"> </w:t>
      </w:r>
      <w:r w:rsidR="00330CDE">
        <w:rPr>
          <w:b w:val="0"/>
          <w:i w:val="0"/>
          <w:color w:val="000000"/>
          <w:sz w:val="24"/>
          <w:szCs w:val="24"/>
        </w:rPr>
        <w:t xml:space="preserve">de </w:t>
      </w:r>
      <w:r w:rsidRPr="000A1DF4">
        <w:rPr>
          <w:b w:val="0"/>
          <w:i w:val="0"/>
          <w:color w:val="000000"/>
          <w:sz w:val="24"/>
          <w:szCs w:val="24"/>
        </w:rPr>
        <w:t>São Paulo, São Paulo, SP</w:t>
      </w:r>
    </w:p>
    <w:p w14:paraId="3CA624BA" w14:textId="77777777" w:rsidR="00CF4E7F" w:rsidRPr="000A1DF4" w:rsidRDefault="00CF4E7F">
      <w:pPr>
        <w:pStyle w:val="Subttulo"/>
        <w:rPr>
          <w:bCs/>
          <w:i w:val="0"/>
          <w:color w:val="000000"/>
          <w:sz w:val="24"/>
          <w:szCs w:val="24"/>
        </w:rPr>
      </w:pPr>
    </w:p>
    <w:p w14:paraId="4CDBD3C7" w14:textId="77777777" w:rsidR="00CF4E7F" w:rsidRPr="000A1DF4" w:rsidRDefault="00CF4E7F">
      <w:pPr>
        <w:pStyle w:val="Subttulo"/>
        <w:rPr>
          <w:bCs/>
          <w:i w:val="0"/>
          <w:color w:val="000000"/>
          <w:sz w:val="24"/>
          <w:szCs w:val="24"/>
        </w:rPr>
      </w:pPr>
    </w:p>
    <w:p w14:paraId="28585BD3" w14:textId="77777777" w:rsidR="00CF4E7F" w:rsidRPr="000A1DF4" w:rsidRDefault="00CF4E7F" w:rsidP="00C64039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>RESUMO</w:t>
      </w:r>
    </w:p>
    <w:p w14:paraId="60C78205" w14:textId="77777777" w:rsidR="00CF4E7F" w:rsidRPr="000A1DF4" w:rsidRDefault="00CF4E7F" w:rsidP="00C64039">
      <w:pPr>
        <w:pStyle w:val="NormalWeb"/>
        <w:spacing w:before="0" w:beforeAutospacing="0" w:after="0" w:afterAutospacing="0"/>
        <w:jc w:val="both"/>
      </w:pPr>
      <w:r w:rsidRPr="000A1DF4">
        <w:t xml:space="preserve">Como forma de registrar acontecimentos ou de narrar histórias, o Cinema é uma arte que geralmente se denomina a </w:t>
      </w:r>
      <w:r w:rsidRPr="000A1DF4">
        <w:rPr>
          <w:b/>
          <w:bCs/>
        </w:rPr>
        <w:t>sétima arte</w:t>
      </w:r>
      <w:r w:rsidRPr="000A1DF4">
        <w:t xml:space="preserve">, desde a publicação do Manifesto das Sete Artes pelo teórico italiano </w:t>
      </w:r>
      <w:proofErr w:type="spellStart"/>
      <w:r w:rsidRPr="000A1DF4">
        <w:t>Ricciotto</w:t>
      </w:r>
      <w:proofErr w:type="spellEnd"/>
      <w:r w:rsidRPr="000A1DF4">
        <w:t xml:space="preserve"> Canudo em 1911. Dentro do Cinema existem duas grandes correntes: o cinema de ficção e o cinema documental.</w:t>
      </w:r>
    </w:p>
    <w:p w14:paraId="60D3E7E2" w14:textId="77777777" w:rsidR="00CF4E7F" w:rsidRPr="000A1DF4" w:rsidRDefault="00CF4E7F">
      <w:pPr>
        <w:pStyle w:val="NormalWeb"/>
        <w:spacing w:before="0" w:beforeAutospacing="0" w:after="0" w:afterAutospacing="0"/>
        <w:ind w:firstLine="1080"/>
        <w:jc w:val="both"/>
      </w:pPr>
    </w:p>
    <w:p w14:paraId="3C73C2C9" w14:textId="77777777" w:rsidR="00CF4E7F" w:rsidRDefault="00CF4E7F">
      <w:pPr>
        <w:pStyle w:val="NormalWeb"/>
        <w:spacing w:before="0" w:beforeAutospacing="0" w:after="0" w:afterAutospacing="0"/>
        <w:jc w:val="both"/>
      </w:pPr>
      <w:r w:rsidRPr="000A1DF4">
        <w:rPr>
          <w:b/>
          <w:bCs/>
        </w:rPr>
        <w:t>PALAVRAS-CHAVE:</w:t>
      </w:r>
      <w:r w:rsidRPr="000A1DF4">
        <w:t xml:space="preserve"> cinema; ficção; arte; italiano; comunicação.</w:t>
      </w:r>
    </w:p>
    <w:p w14:paraId="40047242" w14:textId="77777777" w:rsidR="00A411D3" w:rsidRDefault="00A411D3">
      <w:pPr>
        <w:pStyle w:val="NormalWeb"/>
        <w:spacing w:before="0" w:beforeAutospacing="0" w:after="0" w:afterAutospacing="0"/>
        <w:jc w:val="both"/>
      </w:pPr>
    </w:p>
    <w:p w14:paraId="05A034A2" w14:textId="77777777" w:rsidR="00CF4E7F" w:rsidRPr="000A1DF4" w:rsidRDefault="00CF4E7F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0A1DF4">
        <w:rPr>
          <w:b/>
          <w:bCs/>
        </w:rPr>
        <w:t>REFERÊNCIAS</w:t>
      </w:r>
    </w:p>
    <w:p w14:paraId="6E0FD87B" w14:textId="77777777" w:rsidR="00B83C20" w:rsidRDefault="00B83C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0F0D846" w14:textId="77777777" w:rsidR="00CF4E7F" w:rsidRPr="000A1DF4" w:rsidRDefault="00CF4E7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A1DF4">
        <w:rPr>
          <w:sz w:val="22"/>
          <w:szCs w:val="22"/>
        </w:rPr>
        <w:t xml:space="preserve">GOMES, L. F. </w:t>
      </w:r>
      <w:r w:rsidRPr="000A1DF4">
        <w:rPr>
          <w:b/>
          <w:bCs/>
          <w:sz w:val="22"/>
          <w:szCs w:val="22"/>
        </w:rPr>
        <w:t>Cinema nacional</w:t>
      </w:r>
      <w:r w:rsidRPr="000A1DF4">
        <w:rPr>
          <w:sz w:val="22"/>
          <w:szCs w:val="22"/>
        </w:rPr>
        <w:t xml:space="preserve">: caminhos percorridos. São Paulo: </w:t>
      </w:r>
      <w:proofErr w:type="spellStart"/>
      <w:r w:rsidRPr="000A1DF4">
        <w:rPr>
          <w:sz w:val="22"/>
          <w:szCs w:val="22"/>
        </w:rPr>
        <w:t>Ed.USP</w:t>
      </w:r>
      <w:proofErr w:type="spellEnd"/>
      <w:r w:rsidRPr="000A1DF4">
        <w:rPr>
          <w:sz w:val="22"/>
          <w:szCs w:val="22"/>
        </w:rPr>
        <w:t>, 2007.</w:t>
      </w:r>
    </w:p>
    <w:p w14:paraId="62A5DD5A" w14:textId="77777777" w:rsidR="00CF4E7F" w:rsidRPr="000A1DF4" w:rsidRDefault="00CF4E7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029C381" w14:textId="77777777" w:rsidR="00CF4E7F" w:rsidRPr="000A1DF4" w:rsidRDefault="00CF4E7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0A1DF4">
        <w:rPr>
          <w:sz w:val="22"/>
          <w:szCs w:val="22"/>
        </w:rPr>
        <w:t>Obs</w:t>
      </w:r>
      <w:proofErr w:type="spellEnd"/>
      <w:r w:rsidRPr="000A1DF4">
        <w:rPr>
          <w:sz w:val="22"/>
          <w:szCs w:val="22"/>
        </w:rPr>
        <w:t>: verificar outros exemplos na norma da ABNT 6023.</w:t>
      </w:r>
    </w:p>
    <w:sectPr w:rsidR="00CF4E7F" w:rsidRPr="000A1DF4">
      <w:headerReference w:type="default" r:id="rId7"/>
      <w:footerReference w:type="even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780C" w14:textId="77777777" w:rsidR="000F57D1" w:rsidRDefault="000F57D1">
      <w:r>
        <w:separator/>
      </w:r>
    </w:p>
  </w:endnote>
  <w:endnote w:type="continuationSeparator" w:id="0">
    <w:p w14:paraId="28E00CC1" w14:textId="77777777" w:rsidR="000F57D1" w:rsidRDefault="000F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F21A" w14:textId="77777777" w:rsidR="00CF4E7F" w:rsidRDefault="00CF4E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D2C84E" w14:textId="77777777" w:rsidR="00CF4E7F" w:rsidRDefault="00CF4E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9AED" w14:textId="77777777" w:rsidR="00CF4E7F" w:rsidRDefault="00CF4E7F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B83C20">
      <w:rPr>
        <w:rStyle w:val="Nmerodepgina"/>
        <w:noProof/>
        <w:sz w:val="18"/>
      </w:rPr>
      <w:t>2</w:t>
    </w:r>
    <w:r>
      <w:rPr>
        <w:rStyle w:val="Nmerodepgina"/>
        <w:sz w:val="18"/>
      </w:rPr>
      <w:fldChar w:fldCharType="end"/>
    </w:r>
  </w:p>
  <w:p w14:paraId="6320460B" w14:textId="77777777" w:rsidR="00CF4E7F" w:rsidRDefault="00CF4E7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F193" w14:textId="77777777" w:rsidR="000F57D1" w:rsidRDefault="000F57D1">
      <w:r>
        <w:separator/>
      </w:r>
    </w:p>
  </w:footnote>
  <w:footnote w:type="continuationSeparator" w:id="0">
    <w:p w14:paraId="3FA5A344" w14:textId="77777777" w:rsidR="000F57D1" w:rsidRDefault="000F57D1">
      <w:r>
        <w:continuationSeparator/>
      </w:r>
    </w:p>
  </w:footnote>
  <w:footnote w:id="1">
    <w:p w14:paraId="73B8F085" w14:textId="52780895" w:rsidR="000A1DF4" w:rsidRDefault="00CF4E7F" w:rsidP="000A1DF4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Trabalho apresentado </w:t>
      </w:r>
      <w:r w:rsidR="00B4079E">
        <w:rPr>
          <w:sz w:val="18"/>
        </w:rPr>
        <w:t xml:space="preserve">no </w:t>
      </w:r>
      <w:r w:rsidR="00B4079E" w:rsidRPr="00812D45">
        <w:rPr>
          <w:sz w:val="18"/>
          <w:highlight w:val="yellow"/>
        </w:rPr>
        <w:t xml:space="preserve">GT </w:t>
      </w:r>
      <w:r w:rsidR="002D403F" w:rsidRPr="00812D45">
        <w:rPr>
          <w:sz w:val="18"/>
          <w:highlight w:val="yellow"/>
        </w:rPr>
        <w:t>Pensamento Comunicacional</w:t>
      </w:r>
      <w:r w:rsidR="00812D45" w:rsidRPr="00812D45">
        <w:rPr>
          <w:sz w:val="18"/>
          <w:highlight w:val="yellow"/>
        </w:rPr>
        <w:t>(MUDAR)</w:t>
      </w:r>
      <w:r w:rsidR="00B4079E">
        <w:rPr>
          <w:sz w:val="18"/>
        </w:rPr>
        <w:t>, do PENSACOM BRASIL 20</w:t>
      </w:r>
      <w:r w:rsidR="00282225">
        <w:rPr>
          <w:sz w:val="18"/>
        </w:rPr>
        <w:t>2</w:t>
      </w:r>
      <w:r w:rsidR="00812D45">
        <w:rPr>
          <w:sz w:val="18"/>
        </w:rPr>
        <w:t>2</w:t>
      </w:r>
      <w:r w:rsidR="00B4079E">
        <w:rPr>
          <w:sz w:val="18"/>
        </w:rPr>
        <w:t>.</w:t>
      </w:r>
    </w:p>
  </w:footnote>
  <w:footnote w:id="2">
    <w:p w14:paraId="18F014EE" w14:textId="77777777" w:rsidR="000A1DF4" w:rsidRDefault="00CF4E7F" w:rsidP="000A1DF4">
      <w:pPr>
        <w:pStyle w:val="Corpodetexto2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Mestrando do Curso de Jornalismo da ECA-USP, </w:t>
      </w:r>
      <w:proofErr w:type="spellStart"/>
      <w:r>
        <w:rPr>
          <w:sz w:val="18"/>
        </w:rPr>
        <w:t>email</w:t>
      </w:r>
      <w:proofErr w:type="spellEnd"/>
      <w:r>
        <w:rPr>
          <w:sz w:val="18"/>
        </w:rPr>
        <w:t xml:space="preserve">: </w:t>
      </w:r>
      <w:hyperlink r:id="rId1" w:history="1">
        <w:r w:rsidR="000A1DF4" w:rsidRPr="00534010">
          <w:rPr>
            <w:rStyle w:val="Hyperlink"/>
            <w:sz w:val="18"/>
          </w:rPr>
          <w:t>jpsilva2008@usp.br</w:t>
        </w:r>
      </w:hyperlink>
      <w:r w:rsidR="002D403F">
        <w:rPr>
          <w:sz w:val="18"/>
        </w:rPr>
        <w:t>.</w:t>
      </w:r>
    </w:p>
  </w:footnote>
  <w:footnote w:id="3">
    <w:p w14:paraId="4D5FB69E" w14:textId="77777777" w:rsidR="000A1DF4" w:rsidRDefault="00CF4E7F" w:rsidP="000A1DF4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Estudante de Graduação 6º. semestre do Curso de Jornalismo da ECA-USP, </w:t>
      </w:r>
      <w:proofErr w:type="spellStart"/>
      <w:r>
        <w:rPr>
          <w:sz w:val="18"/>
        </w:rPr>
        <w:t>email</w:t>
      </w:r>
      <w:proofErr w:type="spellEnd"/>
      <w:r>
        <w:rPr>
          <w:sz w:val="18"/>
        </w:rPr>
        <w:t xml:space="preserve">: </w:t>
      </w:r>
      <w:hyperlink r:id="rId2" w:history="1">
        <w:r w:rsidR="000A1DF4" w:rsidRPr="00534010">
          <w:rPr>
            <w:rStyle w:val="Hyperlink"/>
            <w:sz w:val="18"/>
          </w:rPr>
          <w:t>maria.santo@gmail.com</w:t>
        </w:r>
      </w:hyperlink>
    </w:p>
  </w:footnote>
  <w:footnote w:id="4">
    <w:p w14:paraId="6BEDA22A" w14:textId="77777777" w:rsidR="00CF4E7F" w:rsidRPr="002D403F" w:rsidRDefault="00CF4E7F" w:rsidP="002D403F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Orientador do trabalho. Professor do Curso de Jornalismo da ECA-USP, </w:t>
      </w:r>
      <w:proofErr w:type="spellStart"/>
      <w:r>
        <w:rPr>
          <w:sz w:val="18"/>
        </w:rPr>
        <w:t>email</w:t>
      </w:r>
      <w:proofErr w:type="spellEnd"/>
      <w:r>
        <w:rPr>
          <w:sz w:val="18"/>
        </w:rPr>
        <w:t xml:space="preserve">: </w:t>
      </w:r>
      <w:hyperlink r:id="rId3" w:history="1">
        <w:r w:rsidR="000A1DF4" w:rsidRPr="00534010">
          <w:rPr>
            <w:rStyle w:val="Hyperlink"/>
            <w:sz w:val="18"/>
          </w:rPr>
          <w:t>sousalm@usp.br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F6D9" w14:textId="5A3590D5" w:rsidR="009E46EC" w:rsidRDefault="009E46EC" w:rsidP="009E46EC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Sociedade Brasileira de Estudos Interdisciplinares da Comunicação</w:t>
    </w:r>
  </w:p>
  <w:p w14:paraId="28C687EC" w14:textId="492C2A76" w:rsidR="009E46EC" w:rsidRDefault="009E46EC" w:rsidP="009E46EC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Serviço Social do Comércio – SESC São Paulo</w:t>
    </w:r>
  </w:p>
  <w:p w14:paraId="5FABAF9E" w14:textId="77777777" w:rsidR="00B275C1" w:rsidRDefault="00B275C1" w:rsidP="00B275C1">
    <w:pPr>
      <w:pStyle w:val="Cabealho"/>
      <w:jc w:val="center"/>
      <w:rPr>
        <w:sz w:val="18"/>
        <w:szCs w:val="18"/>
      </w:rPr>
    </w:pPr>
    <w:r w:rsidRPr="00C74990">
      <w:rPr>
        <w:sz w:val="18"/>
        <w:szCs w:val="18"/>
      </w:rPr>
      <w:t>Centro de Pesquisa e Formação do SESC-SP</w:t>
    </w:r>
  </w:p>
  <w:p w14:paraId="375E56B7" w14:textId="77777777" w:rsidR="00B275C1" w:rsidRDefault="00B275C1" w:rsidP="009E46EC">
    <w:pPr>
      <w:pStyle w:val="Cabealho"/>
      <w:pBdr>
        <w:bottom w:val="single" w:sz="6" w:space="1" w:color="auto"/>
      </w:pBdr>
      <w:jc w:val="center"/>
      <w:rPr>
        <w:b/>
        <w:sz w:val="20"/>
        <w:szCs w:val="20"/>
      </w:rPr>
    </w:pPr>
  </w:p>
  <w:p w14:paraId="71DA78E4" w14:textId="68AB272F" w:rsidR="009E46EC" w:rsidRDefault="00D25D4D" w:rsidP="009E46EC">
    <w:pPr>
      <w:pStyle w:val="Cabealho"/>
      <w:pBdr>
        <w:bottom w:val="single" w:sz="6" w:space="1" w:color="auto"/>
      </w:pBdr>
      <w:jc w:val="center"/>
      <w:rPr>
        <w:b/>
        <w:sz w:val="20"/>
        <w:szCs w:val="20"/>
        <w:u w:val="single"/>
      </w:rPr>
    </w:pPr>
    <w:r>
      <w:rPr>
        <w:b/>
        <w:sz w:val="20"/>
        <w:szCs w:val="20"/>
      </w:rPr>
      <w:t xml:space="preserve">IX </w:t>
    </w:r>
    <w:r w:rsidR="009E46EC">
      <w:rPr>
        <w:b/>
        <w:sz w:val="20"/>
        <w:szCs w:val="20"/>
      </w:rPr>
      <w:t>PEN</w:t>
    </w:r>
    <w:r w:rsidR="00FE5118">
      <w:rPr>
        <w:b/>
        <w:sz w:val="20"/>
        <w:szCs w:val="20"/>
      </w:rPr>
      <w:t>SACOM BRASIL –</w:t>
    </w:r>
    <w:r w:rsidR="00B275C1">
      <w:rPr>
        <w:b/>
        <w:sz w:val="20"/>
        <w:szCs w:val="20"/>
      </w:rPr>
      <w:t xml:space="preserve"> </w:t>
    </w:r>
    <w:r w:rsidR="009E46EC">
      <w:rPr>
        <w:b/>
        <w:sz w:val="20"/>
        <w:szCs w:val="20"/>
      </w:rPr>
      <w:t>0</w:t>
    </w:r>
    <w:r w:rsidR="00812D45">
      <w:rPr>
        <w:b/>
        <w:sz w:val="20"/>
        <w:szCs w:val="20"/>
      </w:rPr>
      <w:t>7</w:t>
    </w:r>
    <w:r w:rsidR="00FE5118">
      <w:rPr>
        <w:b/>
        <w:sz w:val="20"/>
        <w:szCs w:val="20"/>
      </w:rPr>
      <w:t xml:space="preserve"> e 0</w:t>
    </w:r>
    <w:r w:rsidR="00812D45">
      <w:rPr>
        <w:b/>
        <w:sz w:val="20"/>
        <w:szCs w:val="20"/>
      </w:rPr>
      <w:t>8</w:t>
    </w:r>
    <w:r w:rsidR="00FE5118">
      <w:rPr>
        <w:b/>
        <w:sz w:val="20"/>
        <w:szCs w:val="20"/>
      </w:rPr>
      <w:t xml:space="preserve"> de dezembro de 20</w:t>
    </w:r>
    <w:r w:rsidR="001135C4">
      <w:rPr>
        <w:b/>
        <w:sz w:val="20"/>
        <w:szCs w:val="20"/>
      </w:rPr>
      <w:t>2</w:t>
    </w:r>
    <w:r w:rsidR="00B275C1">
      <w:rPr>
        <w:b/>
        <w:sz w:val="20"/>
        <w:szCs w:val="20"/>
      </w:rPr>
      <w:t>2</w:t>
    </w:r>
  </w:p>
  <w:p w14:paraId="655CBC36" w14:textId="77777777" w:rsidR="00CF4E7F" w:rsidRPr="00DD3C89" w:rsidRDefault="002D403F" w:rsidP="002D403F">
    <w:pPr>
      <w:pStyle w:val="Cabealho"/>
      <w:tabs>
        <w:tab w:val="clear" w:pos="8838"/>
        <w:tab w:val="left" w:pos="4956"/>
        <w:tab w:val="left" w:pos="5664"/>
        <w:tab w:val="left" w:pos="6372"/>
      </w:tabs>
      <w:rPr>
        <w:sz w:val="20"/>
        <w:szCs w:val="20"/>
        <w:lang w:val="pt-BR"/>
      </w:rPr>
    </w:pP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80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4"/>
    <w:rsid w:val="000470EF"/>
    <w:rsid w:val="000A1DF4"/>
    <w:rsid w:val="000F57D1"/>
    <w:rsid w:val="001135C4"/>
    <w:rsid w:val="0014708B"/>
    <w:rsid w:val="0015495A"/>
    <w:rsid w:val="00233E7F"/>
    <w:rsid w:val="0025107F"/>
    <w:rsid w:val="002720C4"/>
    <w:rsid w:val="00282225"/>
    <w:rsid w:val="002B345B"/>
    <w:rsid w:val="002D403F"/>
    <w:rsid w:val="002F325B"/>
    <w:rsid w:val="00330CDE"/>
    <w:rsid w:val="004C1678"/>
    <w:rsid w:val="0053247E"/>
    <w:rsid w:val="005B403A"/>
    <w:rsid w:val="005C3818"/>
    <w:rsid w:val="005D2479"/>
    <w:rsid w:val="005F47F9"/>
    <w:rsid w:val="00630470"/>
    <w:rsid w:val="00631EA3"/>
    <w:rsid w:val="00632CDE"/>
    <w:rsid w:val="0064204B"/>
    <w:rsid w:val="0068171E"/>
    <w:rsid w:val="006C2D24"/>
    <w:rsid w:val="006D1D0A"/>
    <w:rsid w:val="006F0753"/>
    <w:rsid w:val="007110FC"/>
    <w:rsid w:val="00725DE9"/>
    <w:rsid w:val="00780CB4"/>
    <w:rsid w:val="00812D25"/>
    <w:rsid w:val="00812D45"/>
    <w:rsid w:val="00871B19"/>
    <w:rsid w:val="008877DA"/>
    <w:rsid w:val="008B45CD"/>
    <w:rsid w:val="00961C93"/>
    <w:rsid w:val="009B2A00"/>
    <w:rsid w:val="009E2634"/>
    <w:rsid w:val="009E46EC"/>
    <w:rsid w:val="00A06262"/>
    <w:rsid w:val="00A1191A"/>
    <w:rsid w:val="00A27660"/>
    <w:rsid w:val="00A36C8B"/>
    <w:rsid w:val="00A411D3"/>
    <w:rsid w:val="00A71AF4"/>
    <w:rsid w:val="00A85F4A"/>
    <w:rsid w:val="00A9355B"/>
    <w:rsid w:val="00B275C1"/>
    <w:rsid w:val="00B32662"/>
    <w:rsid w:val="00B4079E"/>
    <w:rsid w:val="00B459D2"/>
    <w:rsid w:val="00B83C20"/>
    <w:rsid w:val="00BC305E"/>
    <w:rsid w:val="00C64039"/>
    <w:rsid w:val="00CF4E7F"/>
    <w:rsid w:val="00D25D4D"/>
    <w:rsid w:val="00DD3C89"/>
    <w:rsid w:val="00E01D4B"/>
    <w:rsid w:val="00E35B5E"/>
    <w:rsid w:val="00EB7302"/>
    <w:rsid w:val="00F01AA7"/>
    <w:rsid w:val="00F61F97"/>
    <w:rsid w:val="00FC2DEA"/>
    <w:rsid w:val="00FE244E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A255A"/>
  <w15:chartTrackingRefBased/>
  <w15:docId w15:val="{7C0DFCCC-BE80-48F5-AF73-CDC08F9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semiHidden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semiHidden/>
    <w:rsid w:val="009E46EC"/>
    <w:rPr>
      <w:sz w:val="24"/>
      <w:szCs w:val="24"/>
      <w:lang w:val="pt-PT"/>
    </w:rPr>
  </w:style>
  <w:style w:type="paragraph" w:customStyle="1" w:styleId="CorpoB">
    <w:name w:val="Corpo B"/>
    <w:rsid w:val="00FE511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usp.br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/>
  <LinksUpToDate>false</LinksUpToDate>
  <CharactersWithSpaces>2995</CharactersWithSpaces>
  <SharedDoc>false</SharedDoc>
  <HLinks>
    <vt:vector size="18" baseType="variant"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Intercom Sociedade</cp:lastModifiedBy>
  <cp:revision>2</cp:revision>
  <cp:lastPrinted>2007-12-20T13:06:00Z</cp:lastPrinted>
  <dcterms:created xsi:type="dcterms:W3CDTF">2022-10-20T13:21:00Z</dcterms:created>
  <dcterms:modified xsi:type="dcterms:W3CDTF">2022-10-20T13:21:00Z</dcterms:modified>
</cp:coreProperties>
</file>